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A2F01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EC48A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C48A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C48A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2025</w:t>
      </w:r>
    </w:p>
    <w:p w:rsidR="00EC48A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48A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EC48A5" w:rsidRPr="00EC48A5">
        <w:rPr>
          <w:rFonts w:asciiTheme="minorHAnsi" w:hAnsiTheme="minorHAnsi" w:cs="Arial"/>
          <w:lang w:val="en-ZA"/>
        </w:rPr>
        <w:t>21 August 2025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C48A5">
        <w:rPr>
          <w:rFonts w:asciiTheme="minorHAnsi" w:hAnsiTheme="minorHAnsi" w:cs="Arial"/>
          <w:lang w:val="en-ZA"/>
        </w:rPr>
        <w:t>25 August 2025</w:t>
      </w:r>
    </w:p>
    <w:p w:rsidR="007F4679" w:rsidRPr="00EC48A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C48A5" w:rsidRPr="00EC48A5">
        <w:rPr>
          <w:rFonts w:asciiTheme="minorHAnsi" w:hAnsiTheme="minorHAnsi" w:cs="Arial"/>
          <w:lang w:val="en-ZA"/>
        </w:rPr>
        <w:t>b</w:t>
      </w:r>
      <w:r w:rsidR="004D5A76" w:rsidRPr="00EC48A5">
        <w:rPr>
          <w:rFonts w:asciiTheme="minorHAnsi" w:hAnsiTheme="minorHAnsi" w:cs="Arial"/>
          <w:lang w:val="en-ZA"/>
        </w:rPr>
        <w:t xml:space="preserve">y </w:t>
      </w:r>
      <w:r w:rsidR="004D5A76" w:rsidRPr="004B65A4">
        <w:rPr>
          <w:rFonts w:asciiTheme="minorHAnsi" w:hAnsiTheme="minorHAnsi" w:cs="Arial"/>
          <w:lang w:val="en-ZA"/>
        </w:rPr>
        <w:t>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C48A5" w:rsidRPr="00EC48A5">
        <w:rPr>
          <w:rFonts w:asciiTheme="minorHAnsi" w:hAnsiTheme="minorHAnsi" w:cs="Arial"/>
          <w:lang w:val="en-ZA"/>
        </w:rPr>
        <w:t>20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ZAG000170382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0F58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F58A7" w:rsidRPr="00F64748" w:rsidRDefault="000F58A7" w:rsidP="000F58A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https://www.jse.co.za/content/JSEPricingSupplementsItems/2020/FRS233%20PricingSupplement2408.pdf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EC48A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F58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F58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58A7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2F01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48A5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EB176E"/>
  <w15:docId w15:val="{1F800322-03BC-4C12-9FD6-80D8202A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33%20PricingSupplement24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AC0D468-BE98-4BA1-808E-149FD15C8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1677B-27BF-47B8-B4BE-3D715B530C51}"/>
</file>

<file path=customXml/itemProps3.xml><?xml version="1.0" encoding="utf-8"?>
<ds:datastoreItem xmlns:ds="http://schemas.openxmlformats.org/officeDocument/2006/customXml" ds:itemID="{BF2FAFBB-2CFD-4C87-8B7D-360E15C6B357}"/>
</file>

<file path=customXml/itemProps4.xml><?xml version="1.0" encoding="utf-8"?>
<ds:datastoreItem xmlns:ds="http://schemas.openxmlformats.org/officeDocument/2006/customXml" ds:itemID="{FC2B05CB-54DE-4F47-B182-440C4CF3C7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2020-08-20T12:59:00Z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